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F9" w:rsidRDefault="009038F9" w:rsidP="009038F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9038F9" w:rsidRDefault="009038F9" w:rsidP="009038F9">
      <w:pPr>
        <w:spacing w:before="120" w:line="240" w:lineRule="exact"/>
        <w:jc w:val="center"/>
      </w:pPr>
      <w: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>
        <w:t>Ивайтенской</w:t>
      </w:r>
      <w:proofErr w:type="spellEnd"/>
      <w:r>
        <w:t xml:space="preserve"> сельской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9038F9" w:rsidRDefault="009038F9" w:rsidP="009038F9">
      <w:pPr>
        <w:spacing w:before="120" w:line="240" w:lineRule="exact"/>
        <w:jc w:val="center"/>
      </w:pPr>
    </w:p>
    <w:p w:rsidR="009038F9" w:rsidRDefault="009038F9" w:rsidP="009038F9">
      <w:pPr>
        <w:spacing w:line="240" w:lineRule="exact"/>
        <w:jc w:val="center"/>
      </w:pPr>
      <w:r>
        <w:t>с 01 января 2018 года по 31 декабря 2018 года</w:t>
      </w:r>
    </w:p>
    <w:p w:rsidR="009038F9" w:rsidRDefault="009038F9" w:rsidP="009038F9">
      <w:pPr>
        <w:spacing w:line="240" w:lineRule="exact"/>
        <w:jc w:val="center"/>
        <w:rPr>
          <w:i/>
          <w:iCs/>
        </w:rPr>
      </w:pPr>
    </w:p>
    <w:p w:rsidR="009038F9" w:rsidRDefault="009038F9" w:rsidP="009038F9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9038F9" w:rsidTr="009038F9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9038F9" w:rsidRDefault="009038F9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9038F9" w:rsidRDefault="009038F9">
            <w:pPr>
              <w:spacing w:before="120" w:line="240" w:lineRule="exact"/>
              <w:jc w:val="center"/>
            </w:pPr>
          </w:p>
          <w:p w:rsidR="009038F9" w:rsidRDefault="009038F9">
            <w:pPr>
              <w:spacing w:before="120" w:line="240" w:lineRule="exact"/>
              <w:jc w:val="center"/>
            </w:pPr>
          </w:p>
          <w:p w:rsidR="009038F9" w:rsidRDefault="009038F9">
            <w:pPr>
              <w:spacing w:before="120" w:line="240" w:lineRule="exact"/>
              <w:jc w:val="center"/>
            </w:pPr>
          </w:p>
          <w:p w:rsidR="009038F9" w:rsidRDefault="009038F9">
            <w:pPr>
              <w:spacing w:before="120" w:line="240" w:lineRule="exact"/>
              <w:jc w:val="center"/>
            </w:pPr>
          </w:p>
          <w:p w:rsidR="009038F9" w:rsidRDefault="009038F9">
            <w:pPr>
              <w:spacing w:before="120" w:line="240" w:lineRule="exact"/>
              <w:jc w:val="center"/>
            </w:pPr>
          </w:p>
          <w:p w:rsidR="009038F9" w:rsidRDefault="009038F9">
            <w:pPr>
              <w:spacing w:before="120" w:line="240" w:lineRule="exact"/>
              <w:jc w:val="center"/>
            </w:pPr>
          </w:p>
          <w:p w:rsidR="009038F9" w:rsidRDefault="009038F9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9038F9" w:rsidTr="009038F9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2018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/>
        </w:tc>
      </w:tr>
      <w:tr w:rsidR="009038F9" w:rsidTr="009038F9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9038F9" w:rsidRDefault="009038F9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Глава администрации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334652.23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КИА «спектра»</w:t>
            </w:r>
          </w:p>
        </w:tc>
      </w:tr>
      <w:tr w:rsidR="009038F9" w:rsidTr="009038F9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</w:pPr>
            <w:proofErr w:type="spellStart"/>
            <w:r>
              <w:t>Сузуки-Гранд</w:t>
            </w:r>
            <w:proofErr w:type="spellEnd"/>
          </w:p>
        </w:tc>
      </w:tr>
      <w:tr w:rsidR="009038F9" w:rsidTr="009038F9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</w:pPr>
            <w:r>
              <w:t>ММВЗ Автоприцеп БАЗ</w:t>
            </w:r>
          </w:p>
        </w:tc>
      </w:tr>
      <w:tr w:rsidR="009038F9" w:rsidTr="009038F9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297023.70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                   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9038F9" w:rsidTr="009038F9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038F9" w:rsidTr="009038F9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038F9" w:rsidTr="009038F9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9" w:rsidRDefault="009038F9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9038F9" w:rsidTr="009038F9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038F9" w:rsidTr="009038F9">
        <w:trPr>
          <w:trHeight w:val="728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8F9" w:rsidRDefault="009038F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9" w:rsidRDefault="009038F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9" w:rsidRDefault="009038F9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9" w:rsidRDefault="009038F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9038F9" w:rsidRDefault="009038F9" w:rsidP="009038F9"/>
    <w:p w:rsidR="003643F1" w:rsidRDefault="003643F1"/>
    <w:sectPr w:rsidR="003643F1" w:rsidSect="009038F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38F9"/>
    <w:rsid w:val="003643F1"/>
    <w:rsid w:val="0090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2019-03-20T12:22:00Z</dcterms:created>
  <dcterms:modified xsi:type="dcterms:W3CDTF">2019-03-20T12:25:00Z</dcterms:modified>
</cp:coreProperties>
</file>